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C88D44" w14:textId="77777777" w:rsidR="008469E5" w:rsidRDefault="008469E5" w:rsidP="006842A1">
      <w:pPr>
        <w:ind w:left="360"/>
        <w:rPr>
          <w:b/>
          <w:bCs/>
          <w:sz w:val="32"/>
          <w:szCs w:val="32"/>
        </w:rPr>
      </w:pPr>
    </w:p>
    <w:p w14:paraId="5F145511" w14:textId="77777777" w:rsidR="006E568E" w:rsidRDefault="006E568E" w:rsidP="006842A1">
      <w:pPr>
        <w:ind w:left="360"/>
        <w:rPr>
          <w:b/>
          <w:bCs/>
          <w:sz w:val="32"/>
          <w:szCs w:val="32"/>
        </w:rPr>
      </w:pPr>
    </w:p>
    <w:p w14:paraId="4CD85BDF" w14:textId="77777777" w:rsidR="00287F95" w:rsidRDefault="00287F95" w:rsidP="006842A1">
      <w:pPr>
        <w:ind w:left="360"/>
        <w:rPr>
          <w:b/>
          <w:bCs/>
        </w:rPr>
      </w:pPr>
    </w:p>
    <w:p w14:paraId="783258B2" w14:textId="0FCC7CBF" w:rsidR="00287F95" w:rsidRPr="00A54CEB" w:rsidRDefault="00C04856" w:rsidP="00287F95">
      <w:pPr>
        <w:ind w:left="360"/>
        <w:rPr>
          <w:b/>
          <w:bCs/>
        </w:rPr>
      </w:pPr>
      <w:r w:rsidRPr="00A54CEB">
        <w:rPr>
          <w:b/>
          <w:bCs/>
        </w:rPr>
        <w:t>Check in Time</w:t>
      </w:r>
      <w:r w:rsidRPr="008357DA">
        <w:t xml:space="preserve"> is 3:00 P.M.  Check out Time is 1:00 P.M. Late check out may be available for a fee.  (</w:t>
      </w:r>
      <w:r w:rsidR="00C069B7">
        <w:t>M</w:t>
      </w:r>
      <w:r w:rsidRPr="008357DA">
        <w:t>ust contact office</w:t>
      </w:r>
      <w:r w:rsidR="00C069B7">
        <w:t>.</w:t>
      </w:r>
      <w:r w:rsidRPr="008357DA">
        <w:t>)</w:t>
      </w:r>
      <w:r w:rsidR="00287F95" w:rsidRPr="00287F95">
        <w:rPr>
          <w:b/>
          <w:bCs/>
        </w:rPr>
        <w:t xml:space="preserve"> </w:t>
      </w:r>
      <w:r w:rsidR="00287F95" w:rsidRPr="00A54CEB">
        <w:rPr>
          <w:b/>
          <w:bCs/>
        </w:rPr>
        <w:t>Sites must be cleaned up before check- out.</w:t>
      </w:r>
    </w:p>
    <w:p w14:paraId="5E0F00A5" w14:textId="55AC6433" w:rsidR="00572556" w:rsidRPr="008357DA" w:rsidRDefault="00572556" w:rsidP="00287F95">
      <w:pPr>
        <w:ind w:left="360"/>
      </w:pPr>
      <w:r>
        <w:rPr>
          <w:b/>
          <w:bCs/>
        </w:rPr>
        <w:t xml:space="preserve">Our Right to Charge Your Credit or Debit Card. </w:t>
      </w:r>
      <w:r>
        <w:t xml:space="preserve">You are and remain personally liable to pay the total amount of your reservation and Add-on(s) charges prior to your scheduled </w:t>
      </w:r>
      <w:r w:rsidR="00280C4B">
        <w:t>check-in</w:t>
      </w:r>
      <w:r>
        <w:t xml:space="preserve"> date, or at such earlier date </w:t>
      </w:r>
      <w:r w:rsidR="00280C4B">
        <w:t>communicated</w:t>
      </w:r>
      <w:r>
        <w:t xml:space="preserve"> </w:t>
      </w:r>
      <w:r w:rsidR="00280C4B">
        <w:t>to you</w:t>
      </w:r>
      <w:r>
        <w:t xml:space="preserve">, and all other amounts owed under these </w:t>
      </w:r>
      <w:r w:rsidR="00280C4B">
        <w:t>Terms</w:t>
      </w:r>
      <w:r>
        <w:t xml:space="preserve"> </w:t>
      </w:r>
      <w:r w:rsidR="00280C4B">
        <w:t xml:space="preserve">and Conditions </w:t>
      </w:r>
      <w:r>
        <w:t xml:space="preserve">or </w:t>
      </w:r>
      <w:r w:rsidR="00280C4B">
        <w:t xml:space="preserve">the </w:t>
      </w:r>
      <w:r>
        <w:t>Agreement of which they are a p</w:t>
      </w:r>
      <w:r w:rsidR="00280C4B">
        <w:t>a</w:t>
      </w:r>
      <w:r>
        <w:t xml:space="preserve">rt. </w:t>
      </w:r>
      <w:r w:rsidR="00280C4B">
        <w:t xml:space="preserve">If you fail to pay the total due, you agree that the Park may charge any remaining balance (including any damage or indemnity charges or other amounts owed under these Terms and Conditions or the Agreement of which they are part) to any credit or debit card on file with your reservation. </w:t>
      </w:r>
      <w:r w:rsidR="002639F2">
        <w:t>Long term monthly stays agree to have their monthly payment</w:t>
      </w:r>
      <w:r w:rsidR="000E6876">
        <w:t xml:space="preserve"> automatically</w:t>
      </w:r>
      <w:r w:rsidR="002639F2">
        <w:t xml:space="preserve"> charged to Credit Card on file for both the next monthly fee plus the previous </w:t>
      </w:r>
      <w:r w:rsidR="000E6876">
        <w:t>month’s</w:t>
      </w:r>
      <w:r w:rsidR="002639F2">
        <w:t xml:space="preserve"> electric fee. </w:t>
      </w:r>
      <w:r w:rsidR="003F5217">
        <w:t xml:space="preserve"> </w:t>
      </w:r>
      <w:proofErr w:type="gramStart"/>
      <w:r w:rsidR="003F5217">
        <w:t>Guest is</w:t>
      </w:r>
      <w:proofErr w:type="gramEnd"/>
      <w:r w:rsidR="003F5217">
        <w:t xml:space="preserve"> responsible for the full payment of their reservation, whether they arrive late or leave early.</w:t>
      </w:r>
    </w:p>
    <w:p w14:paraId="7F8E396F" w14:textId="2752303A" w:rsidR="00846F70" w:rsidRPr="008357DA" w:rsidRDefault="00A54CEB" w:rsidP="006842A1">
      <w:pPr>
        <w:ind w:left="360"/>
      </w:pPr>
      <w:r w:rsidRPr="00A54CEB">
        <w:rPr>
          <w:b/>
          <w:bCs/>
        </w:rPr>
        <w:t>Gate Keys</w:t>
      </w:r>
      <w:r>
        <w:t>, u</w:t>
      </w:r>
      <w:r w:rsidR="00C04856" w:rsidRPr="008357DA">
        <w:t>p to 2 gate keys are available.  Gate Key is needed for pool access and entrance</w:t>
      </w:r>
      <w:r w:rsidR="00846F70" w:rsidRPr="008357DA">
        <w:t xml:space="preserve"> gate.  Gate Keys not returned at the time of check out are subject to a $25</w:t>
      </w:r>
      <w:r w:rsidR="008357DA">
        <w:t>.</w:t>
      </w:r>
      <w:r w:rsidR="00846F70" w:rsidRPr="008357DA">
        <w:t>00 fee per key, which will be charged to the credit card used at the time of check in.</w:t>
      </w:r>
    </w:p>
    <w:p w14:paraId="4FAE1CBC" w14:textId="0D12BA35" w:rsidR="00A81BB7" w:rsidRPr="008357DA" w:rsidRDefault="00846F70" w:rsidP="006842A1">
      <w:pPr>
        <w:ind w:left="360"/>
      </w:pPr>
      <w:r w:rsidRPr="008357DA">
        <w:t>Only one RV per site is permitted.  Ground tents are not allowed.  Clotheslines,</w:t>
      </w:r>
      <w:r w:rsidR="00A81BB7" w:rsidRPr="008357DA">
        <w:t xml:space="preserve"> </w:t>
      </w:r>
      <w:r w:rsidR="00634D6E" w:rsidRPr="008357DA">
        <w:t>dishwashers</w:t>
      </w:r>
      <w:r w:rsidR="008357DA">
        <w:t xml:space="preserve">, </w:t>
      </w:r>
      <w:r w:rsidRPr="008357DA">
        <w:t>garbage disposal</w:t>
      </w:r>
      <w:r w:rsidR="008357DA">
        <w:t>s</w:t>
      </w:r>
      <w:r w:rsidR="000E2EF2">
        <w:t>,</w:t>
      </w:r>
      <w:r w:rsidR="008357DA">
        <w:t xml:space="preserve"> </w:t>
      </w:r>
      <w:r w:rsidR="000E2EF2">
        <w:t>w</w:t>
      </w:r>
      <w:r w:rsidR="00A81BB7" w:rsidRPr="008357DA">
        <w:t xml:space="preserve">ashing </w:t>
      </w:r>
      <w:r w:rsidR="00634D6E" w:rsidRPr="008357DA">
        <w:t>machines</w:t>
      </w:r>
      <w:r w:rsidR="008357DA">
        <w:t xml:space="preserve">, </w:t>
      </w:r>
      <w:r w:rsidR="00A81BB7" w:rsidRPr="008357DA">
        <w:t>clothes dryers</w:t>
      </w:r>
      <w:r w:rsidR="008357DA">
        <w:t xml:space="preserve"> </w:t>
      </w:r>
      <w:r w:rsidR="00A81BB7" w:rsidRPr="008357DA">
        <w:t xml:space="preserve">and 220v electric stoves </w:t>
      </w:r>
      <w:r w:rsidR="008357DA">
        <w:t>are not allowed to be used if your camper is equipped</w:t>
      </w:r>
      <w:r w:rsidR="008357DA" w:rsidRPr="008357DA">
        <w:t>.</w:t>
      </w:r>
    </w:p>
    <w:p w14:paraId="11A43334" w14:textId="38D4489F" w:rsidR="00A81BB7" w:rsidRPr="008357DA" w:rsidRDefault="00A81BB7" w:rsidP="005A04A5">
      <w:pPr>
        <w:ind w:left="360"/>
        <w:rPr>
          <w:b/>
          <w:bCs/>
        </w:rPr>
      </w:pPr>
      <w:r w:rsidRPr="008357DA">
        <w:rPr>
          <w:b/>
          <w:bCs/>
        </w:rPr>
        <w:t xml:space="preserve">Renters are required to maintain their site in a presentable condition. </w:t>
      </w:r>
    </w:p>
    <w:p w14:paraId="771F3B8E" w14:textId="2AF0BEE4" w:rsidR="00A81BB7" w:rsidRPr="008357DA" w:rsidRDefault="00A81BB7" w:rsidP="006842A1">
      <w:pPr>
        <w:ind w:left="360"/>
      </w:pPr>
      <w:r w:rsidRPr="008357DA">
        <w:t xml:space="preserve">Do not flush personal wipes, baby wipes, diapers and feminine products in the </w:t>
      </w:r>
      <w:r w:rsidR="00C069B7" w:rsidRPr="008357DA">
        <w:t>toilets</w:t>
      </w:r>
      <w:r w:rsidRPr="008357DA">
        <w:t>.  Our lift- pumps cannot handle them and will clog the septic system.  Single ply toilet paper is the best.</w:t>
      </w:r>
    </w:p>
    <w:p w14:paraId="2E080BC8" w14:textId="2365FF9B" w:rsidR="00DF1CFA" w:rsidRPr="008357DA" w:rsidRDefault="00A81BB7" w:rsidP="006842A1">
      <w:pPr>
        <w:ind w:left="360"/>
      </w:pPr>
      <w:r w:rsidRPr="00A54CEB">
        <w:rPr>
          <w:b/>
          <w:bCs/>
        </w:rPr>
        <w:t xml:space="preserve">Fireworks </w:t>
      </w:r>
      <w:r w:rsidRPr="008357DA">
        <w:t xml:space="preserve">(including sparklers) and firearms are prohibited.  Violators will be </w:t>
      </w:r>
      <w:r w:rsidR="00C069B7">
        <w:t>fined</w:t>
      </w:r>
      <w:r w:rsidRPr="008357DA">
        <w:t xml:space="preserve"> and could be removed from the park with no refund of paid fees.</w:t>
      </w:r>
      <w:r w:rsidR="00DF1CFA" w:rsidRPr="008357DA">
        <w:t xml:space="preserve"> </w:t>
      </w:r>
    </w:p>
    <w:p w14:paraId="2819E589" w14:textId="4FA32F8A" w:rsidR="00C069B7" w:rsidRDefault="00A54CEB" w:rsidP="00E354E0">
      <w:pPr>
        <w:ind w:left="360"/>
      </w:pPr>
      <w:r w:rsidRPr="00A54CEB">
        <w:rPr>
          <w:b/>
          <w:bCs/>
        </w:rPr>
        <w:t>Speed Limit</w:t>
      </w:r>
      <w:r w:rsidR="00DF1CFA" w:rsidRPr="008357DA">
        <w:t xml:space="preserve"> for all vehicles in the campground is </w:t>
      </w:r>
      <w:r w:rsidR="00C069B7">
        <w:t>8</w:t>
      </w:r>
      <w:r w:rsidR="00DF1CFA" w:rsidRPr="008357DA">
        <w:t xml:space="preserve"> MPH. Pedestrians have the </w:t>
      </w:r>
      <w:r w:rsidRPr="008357DA">
        <w:t xml:space="preserve">right </w:t>
      </w:r>
      <w:r>
        <w:t>of way.</w:t>
      </w:r>
    </w:p>
    <w:p w14:paraId="192DC977" w14:textId="729B2C20" w:rsidR="00DF1CFA" w:rsidRPr="008357DA" w:rsidRDefault="00DF1CFA" w:rsidP="005A04A5">
      <w:pPr>
        <w:ind w:left="360"/>
        <w:rPr>
          <w:b/>
          <w:bCs/>
        </w:rPr>
      </w:pPr>
      <w:r w:rsidRPr="008357DA">
        <w:rPr>
          <w:b/>
          <w:bCs/>
        </w:rPr>
        <w:t>Quiet hours exte</w:t>
      </w:r>
      <w:r w:rsidR="009B0EA8" w:rsidRPr="008357DA">
        <w:rPr>
          <w:b/>
          <w:bCs/>
        </w:rPr>
        <w:t>nd</w:t>
      </w:r>
      <w:r w:rsidRPr="008357DA">
        <w:rPr>
          <w:b/>
          <w:bCs/>
        </w:rPr>
        <w:t xml:space="preserve"> from 11:00 P.M. – 8:30 A.M.</w:t>
      </w:r>
    </w:p>
    <w:p w14:paraId="7DDA5010" w14:textId="3998DE1C" w:rsidR="00DF1CFA" w:rsidRPr="008357DA" w:rsidRDefault="00DF1CFA" w:rsidP="00E354E0">
      <w:pPr>
        <w:ind w:left="360"/>
      </w:pPr>
      <w:r w:rsidRPr="008357DA">
        <w:t>Any obnoxious, combative, intoxicated or unruly behavior brought to the attention of Security or Management will result in immediate termination and removal of renters without refund of any paid fees or deposit</w:t>
      </w:r>
      <w:r w:rsidR="00E354E0" w:rsidRPr="008357DA">
        <w:t>.</w:t>
      </w:r>
    </w:p>
    <w:p w14:paraId="7474DFA1" w14:textId="579A97C5" w:rsidR="00DF1CFA" w:rsidRDefault="002639F2" w:rsidP="00E354E0">
      <w:pPr>
        <w:ind w:left="360"/>
      </w:pPr>
      <w:r w:rsidRPr="002639F2">
        <w:rPr>
          <w:b/>
          <w:bCs/>
        </w:rPr>
        <w:t xml:space="preserve">Vehicles, </w:t>
      </w:r>
      <w:r w:rsidRPr="002639F2">
        <w:t>i</w:t>
      </w:r>
      <w:r w:rsidR="00DF1CFA" w:rsidRPr="002639F2">
        <w:t>ncluding</w:t>
      </w:r>
      <w:r w:rsidR="00DF1CFA" w:rsidRPr="008357DA">
        <w:t xml:space="preserve"> </w:t>
      </w:r>
      <w:r w:rsidR="00C069B7">
        <w:t>g</w:t>
      </w:r>
      <w:r w:rsidR="00DF1CFA" w:rsidRPr="008357DA">
        <w:t xml:space="preserve">olf </w:t>
      </w:r>
      <w:r w:rsidR="00C069B7">
        <w:t>c</w:t>
      </w:r>
      <w:r w:rsidR="00C069B7" w:rsidRPr="008357DA">
        <w:t>arts,</w:t>
      </w:r>
      <w:r w:rsidR="00DF1CFA" w:rsidRPr="008357DA">
        <w:t xml:space="preserve"> mus</w:t>
      </w:r>
      <w:r w:rsidR="009B0EA8" w:rsidRPr="008357DA">
        <w:t>t</w:t>
      </w:r>
      <w:r w:rsidR="00DF1CFA" w:rsidRPr="008357DA">
        <w:t xml:space="preserve"> be parked on the paved area of </w:t>
      </w:r>
      <w:r w:rsidRPr="008357DA">
        <w:t>the site</w:t>
      </w:r>
      <w:r w:rsidR="00DF1CFA" w:rsidRPr="008357DA">
        <w:t xml:space="preserve">.  Your camper pass must always be hung from the rear-view mirror and be visible.  Such vehicles may be driven only from the campground entrance to the site and back.  No parking is allowed along roads within the campground or on vacant sites.  Your </w:t>
      </w:r>
      <w:r w:rsidR="00634D6E" w:rsidRPr="008357DA">
        <w:t>guests’</w:t>
      </w:r>
      <w:r w:rsidR="00DF1CFA" w:rsidRPr="008357DA">
        <w:t xml:space="preserve"> cars mu</w:t>
      </w:r>
      <w:r w:rsidR="00C069B7">
        <w:t>st</w:t>
      </w:r>
      <w:r w:rsidR="00DF1CFA" w:rsidRPr="008357DA">
        <w:t xml:space="preserve"> be parked outside the campground, or at the parking lot at the front of the campground, and have a Visitor Pass clearly viable. </w:t>
      </w:r>
    </w:p>
    <w:p w14:paraId="1BBA0FA7" w14:textId="77777777" w:rsidR="00D25F06" w:rsidRDefault="00D25F06" w:rsidP="002639F2">
      <w:pPr>
        <w:ind w:left="360"/>
      </w:pPr>
    </w:p>
    <w:p w14:paraId="69685E1D" w14:textId="77777777" w:rsidR="00D25F06" w:rsidRDefault="00D25F06" w:rsidP="002639F2">
      <w:pPr>
        <w:ind w:left="360"/>
      </w:pPr>
    </w:p>
    <w:p w14:paraId="72D8AD1E" w14:textId="47811349" w:rsidR="00D25F06" w:rsidRDefault="006E568E" w:rsidP="002639F2">
      <w:pPr>
        <w:ind w:left="360"/>
      </w:pPr>
      <w:r>
        <w:tab/>
      </w:r>
    </w:p>
    <w:p w14:paraId="293889C6" w14:textId="2E8DCBE8" w:rsidR="002639F2" w:rsidRDefault="00D25F06" w:rsidP="00287F95">
      <w:pPr>
        <w:ind w:left="360"/>
        <w:rPr>
          <w:b/>
          <w:bCs/>
        </w:rPr>
      </w:pPr>
      <w:r w:rsidRPr="00572556">
        <w:rPr>
          <w:b/>
          <w:bCs/>
        </w:rPr>
        <w:t>Weather Alert Warning Procedures</w:t>
      </w:r>
      <w:r w:rsidR="006E568E">
        <w:rPr>
          <w:b/>
          <w:bCs/>
        </w:rPr>
        <w:t xml:space="preserve"> </w:t>
      </w:r>
      <w:r w:rsidRPr="008357DA">
        <w:t>Monitor all alerts on Phone, radio, TV, and Livingston County</w:t>
      </w:r>
      <w:r>
        <w:t>,</w:t>
      </w:r>
      <w:r w:rsidRPr="00572556">
        <w:t xml:space="preserve"> </w:t>
      </w:r>
      <w:r w:rsidRPr="008357DA">
        <w:t>County Siren</w:t>
      </w:r>
      <w:r>
        <w:t xml:space="preserve">, </w:t>
      </w:r>
      <w:r w:rsidRPr="008357DA">
        <w:t>Tornado Warning</w:t>
      </w:r>
      <w:r>
        <w:t xml:space="preserve">. </w:t>
      </w:r>
      <w:r w:rsidRPr="00572556">
        <w:rPr>
          <w:b/>
          <w:bCs/>
        </w:rPr>
        <w:t>The front gates will be locked open</w:t>
      </w:r>
      <w:r>
        <w:rPr>
          <w:b/>
          <w:bCs/>
        </w:rPr>
        <w:t xml:space="preserve">. </w:t>
      </w:r>
      <w:r w:rsidRPr="008357DA">
        <w:t xml:space="preserve">Although the park has no certified shelter – we </w:t>
      </w:r>
      <w:r w:rsidR="00572556" w:rsidRPr="008357DA">
        <w:t>recommend using the following</w:t>
      </w:r>
      <w:r w:rsidR="00572556">
        <w:t>,</w:t>
      </w:r>
      <w:r w:rsidR="00572556">
        <w:rPr>
          <w:b/>
          <w:bCs/>
        </w:rPr>
        <w:t xml:space="preserve"> </w:t>
      </w:r>
      <w:r w:rsidR="00572556">
        <w:t>t</w:t>
      </w:r>
      <w:r w:rsidR="00572556" w:rsidRPr="008357DA">
        <w:t xml:space="preserve">he Store, </w:t>
      </w:r>
      <w:r w:rsidR="00572556">
        <w:t>m</w:t>
      </w:r>
      <w:r w:rsidR="00572556" w:rsidRPr="008357DA">
        <w:t xml:space="preserve">aintenance </w:t>
      </w:r>
      <w:r w:rsidR="00572556">
        <w:t>g</w:t>
      </w:r>
      <w:r w:rsidR="00572556" w:rsidRPr="008357DA">
        <w:t xml:space="preserve">arage below pavilion, and all </w:t>
      </w:r>
      <w:r w:rsidR="00572556">
        <w:t>b</w:t>
      </w:r>
      <w:r w:rsidR="00572556" w:rsidRPr="008357DA">
        <w:t>athhouses</w:t>
      </w:r>
      <w:r w:rsidR="00572556">
        <w:t>.</w:t>
      </w:r>
      <w:r w:rsidR="002639F2">
        <w:t xml:space="preserve"> </w:t>
      </w:r>
      <w:r w:rsidR="002639F2" w:rsidRPr="00572556">
        <w:rPr>
          <w:b/>
          <w:bCs/>
        </w:rPr>
        <w:t>Stay in these facilities until given all clear from Security/ Maintenance.</w:t>
      </w:r>
    </w:p>
    <w:p w14:paraId="4CABD1D8" w14:textId="77777777" w:rsidR="002639F2" w:rsidRPr="008357DA" w:rsidRDefault="002639F2" w:rsidP="002639F2">
      <w:pPr>
        <w:ind w:firstLine="360"/>
        <w:rPr>
          <w:b/>
          <w:bCs/>
        </w:rPr>
      </w:pPr>
      <w:r w:rsidRPr="008357DA">
        <w:rPr>
          <w:b/>
          <w:bCs/>
        </w:rPr>
        <w:t>For any Emergency call 911 First</w:t>
      </w:r>
    </w:p>
    <w:p w14:paraId="06E6DF70" w14:textId="77777777" w:rsidR="00572556" w:rsidRPr="00572556" w:rsidRDefault="00572556" w:rsidP="002639F2">
      <w:pPr>
        <w:ind w:left="360"/>
        <w:rPr>
          <w:b/>
          <w:bCs/>
        </w:rPr>
      </w:pPr>
      <w:r w:rsidRPr="008357DA">
        <w:t>Then call Security and let them know that the Emergency vehicle is coming in and the site number to go to. So,</w:t>
      </w:r>
      <w:r>
        <w:t xml:space="preserve"> </w:t>
      </w:r>
      <w:r w:rsidRPr="008357DA">
        <w:t>we can help guide them quickly</w:t>
      </w:r>
      <w:r>
        <w:t xml:space="preserve">. </w:t>
      </w:r>
      <w:r w:rsidRPr="00572556">
        <w:rPr>
          <w:b/>
          <w:bCs/>
        </w:rPr>
        <w:t>Security #1-517-672-2878</w:t>
      </w:r>
    </w:p>
    <w:p w14:paraId="1C283A20" w14:textId="4D9FBD4A" w:rsidR="00FB5A42" w:rsidRPr="00FB5A42" w:rsidRDefault="00FB5A42" w:rsidP="00FB5A42">
      <w:pPr>
        <w:pStyle w:val="isselectedend"/>
        <w:ind w:firstLine="360"/>
        <w:rPr>
          <w:rFonts w:asciiTheme="minorHAnsi" w:hAnsiTheme="minorHAnsi"/>
          <w:b/>
          <w:bCs/>
          <w:sz w:val="22"/>
          <w:szCs w:val="22"/>
        </w:rPr>
      </w:pPr>
      <w:r>
        <w:rPr>
          <w:rFonts w:asciiTheme="minorHAnsi" w:hAnsiTheme="minorHAnsi"/>
          <w:b/>
          <w:bCs/>
          <w:sz w:val="22"/>
          <w:szCs w:val="22"/>
        </w:rPr>
        <w:t>Unattended Children</w:t>
      </w:r>
    </w:p>
    <w:p w14:paraId="1555820A" w14:textId="1918C356" w:rsidR="00FB5A42" w:rsidRPr="00FB5A42" w:rsidRDefault="00FB5A42" w:rsidP="003F5217">
      <w:pPr>
        <w:pStyle w:val="isselectedend"/>
        <w:ind w:left="360"/>
        <w:rPr>
          <w:rFonts w:asciiTheme="minorHAnsi" w:hAnsiTheme="minorHAnsi"/>
          <w:sz w:val="22"/>
          <w:szCs w:val="22"/>
        </w:rPr>
      </w:pPr>
      <w:r w:rsidRPr="00FB5A42">
        <w:rPr>
          <w:rFonts w:asciiTheme="minorHAnsi" w:hAnsiTheme="minorHAnsi"/>
          <w:sz w:val="22"/>
          <w:szCs w:val="22"/>
        </w:rPr>
        <w:t xml:space="preserve">For the safety and well-being of all children and guests, unattended children are not permitted anywhere within the campground </w:t>
      </w:r>
      <w:r w:rsidR="003F5217" w:rsidRPr="00FB5A42">
        <w:rPr>
          <w:rFonts w:asciiTheme="minorHAnsi" w:hAnsiTheme="minorHAnsi"/>
          <w:sz w:val="22"/>
          <w:szCs w:val="22"/>
        </w:rPr>
        <w:t>property. Parents</w:t>
      </w:r>
      <w:r w:rsidRPr="00FB5A42">
        <w:rPr>
          <w:rFonts w:asciiTheme="minorHAnsi" w:hAnsiTheme="minorHAnsi"/>
          <w:sz w:val="22"/>
          <w:szCs w:val="22"/>
        </w:rPr>
        <w:t xml:space="preserve"> and guardians are responsible for </w:t>
      </w:r>
      <w:proofErr w:type="gramStart"/>
      <w:r w:rsidRPr="00FB5A42">
        <w:rPr>
          <w:rFonts w:asciiTheme="minorHAnsi" w:hAnsiTheme="minorHAnsi"/>
          <w:sz w:val="22"/>
          <w:szCs w:val="22"/>
        </w:rPr>
        <w:t>supervising their children at all times</w:t>
      </w:r>
      <w:proofErr w:type="gramEnd"/>
      <w:r w:rsidRPr="00FB5A42">
        <w:rPr>
          <w:rFonts w:asciiTheme="minorHAnsi" w:hAnsiTheme="minorHAnsi"/>
          <w:sz w:val="22"/>
          <w:szCs w:val="22"/>
        </w:rPr>
        <w:t xml:space="preserve">, including at campsites, playgrounds, restrooms, roads, waterfronts, and recreational areas. This policy is in place to help prevent accidents, injuries, and unsafe </w:t>
      </w:r>
      <w:r w:rsidR="003F5217" w:rsidRPr="00FB5A42">
        <w:rPr>
          <w:rFonts w:asciiTheme="minorHAnsi" w:hAnsiTheme="minorHAnsi"/>
          <w:sz w:val="22"/>
          <w:szCs w:val="22"/>
        </w:rPr>
        <w:t>situations. Children</w:t>
      </w:r>
      <w:r w:rsidRPr="00FB5A42">
        <w:rPr>
          <w:rFonts w:asciiTheme="minorHAnsi" w:hAnsiTheme="minorHAnsi"/>
          <w:sz w:val="22"/>
          <w:szCs w:val="22"/>
        </w:rPr>
        <w:t xml:space="preserve"> found without proper supervision may be escorted back to their campsite, and repeated violations may result in further action by campground </w:t>
      </w:r>
      <w:r w:rsidR="003F5217" w:rsidRPr="00FB5A42">
        <w:rPr>
          <w:rFonts w:asciiTheme="minorHAnsi" w:hAnsiTheme="minorHAnsi"/>
          <w:sz w:val="22"/>
          <w:szCs w:val="22"/>
        </w:rPr>
        <w:t>management. We</w:t>
      </w:r>
      <w:r w:rsidRPr="00FB5A42">
        <w:rPr>
          <w:rFonts w:asciiTheme="minorHAnsi" w:hAnsiTheme="minorHAnsi"/>
          <w:sz w:val="22"/>
          <w:szCs w:val="22"/>
        </w:rPr>
        <w:t xml:space="preserve"> appreciate your cooperation in helping us maintain a safe, enjoyable, and family-friendly environment for everyone.</w:t>
      </w:r>
    </w:p>
    <w:p w14:paraId="10FCE027" w14:textId="6A33F644" w:rsidR="00DF1CFA" w:rsidRPr="00A54CEB" w:rsidRDefault="00DF1CFA" w:rsidP="00554405">
      <w:pPr>
        <w:ind w:firstLine="360"/>
      </w:pPr>
      <w:r w:rsidRPr="00C069B7">
        <w:rPr>
          <w:b/>
          <w:bCs/>
        </w:rPr>
        <w:t xml:space="preserve">Do not trespass on other sites.  </w:t>
      </w:r>
      <w:r w:rsidR="00634D6E" w:rsidRPr="00A54CEB">
        <w:t>All Occupied</w:t>
      </w:r>
      <w:r w:rsidRPr="00A54CEB">
        <w:t xml:space="preserve"> or, not are private memberships.</w:t>
      </w:r>
    </w:p>
    <w:p w14:paraId="6F611873" w14:textId="265840F4" w:rsidR="009B0EA8" w:rsidRPr="008357DA" w:rsidRDefault="00DF1CFA" w:rsidP="00E354E0">
      <w:pPr>
        <w:ind w:left="360"/>
      </w:pPr>
      <w:r w:rsidRPr="00A54CEB">
        <w:rPr>
          <w:b/>
          <w:bCs/>
        </w:rPr>
        <w:t>Swi</w:t>
      </w:r>
      <w:r w:rsidR="00D75ADF" w:rsidRPr="00A54CEB">
        <w:rPr>
          <w:b/>
          <w:bCs/>
        </w:rPr>
        <w:t>m</w:t>
      </w:r>
      <w:r w:rsidRPr="008357DA">
        <w:t xml:space="preserve"> at your own risk as we have no lifeguards on duty.  Children under 12 </w:t>
      </w:r>
      <w:r w:rsidR="00C069B7">
        <w:t xml:space="preserve">must be </w:t>
      </w:r>
      <w:r w:rsidRPr="008357DA">
        <w:t>accompanied by a</w:t>
      </w:r>
      <w:r w:rsidR="00C069B7">
        <w:t>n</w:t>
      </w:r>
      <w:r w:rsidRPr="008357DA">
        <w:t xml:space="preserve"> adult while at the pool.</w:t>
      </w:r>
      <w:r w:rsidR="00C069B7">
        <w:t xml:space="preserve">  </w:t>
      </w:r>
      <w:r w:rsidRPr="008357DA">
        <w:t>Security will not provide entrance to the po</w:t>
      </w:r>
      <w:r w:rsidR="00E354E0" w:rsidRPr="008357DA">
        <w:t>ol.</w:t>
      </w:r>
    </w:p>
    <w:p w14:paraId="1DE8D491" w14:textId="695F6A77" w:rsidR="00E10CB3" w:rsidRPr="00554405" w:rsidRDefault="00A54CEB" w:rsidP="00554405">
      <w:pPr>
        <w:ind w:left="360"/>
      </w:pPr>
      <w:r w:rsidRPr="00A54CEB">
        <w:rPr>
          <w:b/>
          <w:bCs/>
        </w:rPr>
        <w:t>Pets</w:t>
      </w:r>
      <w:r>
        <w:t xml:space="preserve">, </w:t>
      </w:r>
      <w:r w:rsidR="009B0EA8" w:rsidRPr="008357DA">
        <w:t>Lake Ch</w:t>
      </w:r>
      <w:r w:rsidR="00E354E0" w:rsidRPr="008357DA">
        <w:t>e</w:t>
      </w:r>
      <w:r w:rsidR="009B0EA8" w:rsidRPr="008357DA">
        <w:t>mung Outdoor Resort</w:t>
      </w:r>
      <w:r w:rsidR="00C069B7">
        <w:t>,</w:t>
      </w:r>
      <w:r w:rsidR="009B0EA8" w:rsidRPr="008357DA">
        <w:t xml:space="preserve"> Inc. has zero tolerance for aggressive dogs</w:t>
      </w:r>
      <w:r w:rsidR="00C069B7">
        <w:t>.</w:t>
      </w:r>
      <w:r w:rsidR="009B0EA8" w:rsidRPr="008357DA">
        <w:t xml:space="preserve">  </w:t>
      </w:r>
      <w:r w:rsidR="00E10CB3" w:rsidRPr="008357DA">
        <w:t xml:space="preserve">All </w:t>
      </w:r>
      <w:r w:rsidR="00C069B7">
        <w:t>pets</w:t>
      </w:r>
      <w:r w:rsidR="00E10CB3" w:rsidRPr="008357DA">
        <w:t xml:space="preserve"> must be registered with the office</w:t>
      </w:r>
      <w:r w:rsidR="00C069B7">
        <w:t xml:space="preserve">. </w:t>
      </w:r>
      <w:r w:rsidR="00E10CB3" w:rsidRPr="008357DA">
        <w:t>Lake Chemung Outdoor Resort</w:t>
      </w:r>
      <w:r w:rsidR="00C069B7">
        <w:t>,</w:t>
      </w:r>
      <w:r w:rsidR="00E10CB3" w:rsidRPr="008357DA">
        <w:t xml:space="preserve"> Inc</w:t>
      </w:r>
      <w:r w:rsidR="00C069B7">
        <w:t>.</w:t>
      </w:r>
      <w:r w:rsidR="00B65DB4">
        <w:t>, has</w:t>
      </w:r>
      <w:r w:rsidR="00E10CB3" w:rsidRPr="008357DA">
        <w:t xml:space="preserve"> the right to ask the owner and animal to leave the property immediately without </w:t>
      </w:r>
      <w:r w:rsidR="00634D6E" w:rsidRPr="008357DA">
        <w:t>refund, paid</w:t>
      </w:r>
      <w:r w:rsidR="00E10CB3" w:rsidRPr="008357DA">
        <w:t xml:space="preserve"> fees or deposit.</w:t>
      </w:r>
      <w:r w:rsidR="00B65DB4">
        <w:t xml:space="preserve"> </w:t>
      </w:r>
      <w:r w:rsidR="00554405" w:rsidRPr="008357DA">
        <w:t>Upon</w:t>
      </w:r>
      <w:r w:rsidR="00B65DB4">
        <w:t xml:space="preserve"> </w:t>
      </w:r>
      <w:r w:rsidR="00E10CB3" w:rsidRPr="008357DA">
        <w:t>entering our park with an aggressive dog, pet owner assumes and will be held liable for any inciden</w:t>
      </w:r>
      <w:r w:rsidR="00E354E0" w:rsidRPr="008357DA">
        <w:t>t</w:t>
      </w:r>
      <w:r w:rsidR="00E10CB3" w:rsidRPr="008357DA">
        <w:t xml:space="preserve"> or injury that may occur while on LOCRI property.</w:t>
      </w:r>
      <w:r w:rsidR="00B65DB4">
        <w:t xml:space="preserve"> </w:t>
      </w:r>
      <w:r w:rsidR="00E10CB3" w:rsidRPr="008357DA">
        <w:t>Pet owners are responsible for immediate cleanup and control of noise level.</w:t>
      </w:r>
      <w:r w:rsidR="00B65DB4">
        <w:t xml:space="preserve"> </w:t>
      </w:r>
      <w:r w:rsidR="00E10CB3" w:rsidRPr="008357DA">
        <w:t xml:space="preserve">Pets must be on a </w:t>
      </w:r>
      <w:r w:rsidR="00E10CB3" w:rsidRPr="00554405">
        <w:t>leash no longer than 6 feet and under control of a responsible adult when outside of the RV or unit.</w:t>
      </w:r>
      <w:r w:rsidR="00554405" w:rsidRPr="00554405">
        <w:t xml:space="preserve"> </w:t>
      </w:r>
      <w:r w:rsidR="00E10CB3" w:rsidRPr="00554405">
        <w:t>Pets are not allowed at the beach or the pool area, other than accessing a boat.</w:t>
      </w:r>
      <w:r w:rsidR="00554405">
        <w:t xml:space="preserve"> </w:t>
      </w:r>
      <w:r w:rsidR="00E10CB3" w:rsidRPr="008357DA">
        <w:rPr>
          <w:b/>
          <w:bCs/>
        </w:rPr>
        <w:t>In the case of service animals, LOCRI will gladly follow ADA guidelines.</w:t>
      </w:r>
    </w:p>
    <w:p w14:paraId="6D0AB94B" w14:textId="4AA0408F" w:rsidR="00E10CB3" w:rsidRPr="00A54CEB" w:rsidRDefault="00E10CB3" w:rsidP="00E354E0">
      <w:pPr>
        <w:ind w:left="360"/>
        <w:rPr>
          <w:b/>
          <w:bCs/>
        </w:rPr>
      </w:pPr>
      <w:r w:rsidRPr="00A54CEB">
        <w:rPr>
          <w:b/>
          <w:bCs/>
        </w:rPr>
        <w:t>Dumpsters</w:t>
      </w:r>
      <w:r w:rsidRPr="008357DA">
        <w:t xml:space="preserve"> and Recycle Bins are provided at the front of the park by overflow parking area.  Garbage pick-up for renters begins each day at 3:00 P.M. Do not place trash outside before 3 P.M. Place all garbage and trash in plastic bags at the front of the site.  Do not leave garbage out overnight.  </w:t>
      </w:r>
    </w:p>
    <w:p w14:paraId="71350D81" w14:textId="5087A735" w:rsidR="0025397B" w:rsidRPr="008357DA" w:rsidRDefault="00E10CB3" w:rsidP="00E354E0">
      <w:pPr>
        <w:ind w:left="360"/>
      </w:pPr>
      <w:r w:rsidRPr="00A54CEB">
        <w:rPr>
          <w:b/>
          <w:bCs/>
        </w:rPr>
        <w:lastRenderedPageBreak/>
        <w:t>Campfires</w:t>
      </w:r>
      <w:r w:rsidRPr="008357DA">
        <w:t xml:space="preserve"> and cooking fires m</w:t>
      </w:r>
      <w:r w:rsidR="00E354E0" w:rsidRPr="008357DA">
        <w:t>u</w:t>
      </w:r>
      <w:r w:rsidRPr="008357DA">
        <w:t>st b</w:t>
      </w:r>
      <w:r w:rsidR="00634D6E" w:rsidRPr="008357DA">
        <w:t>e</w:t>
      </w:r>
      <w:r w:rsidRPr="008357DA">
        <w:t xml:space="preserve"> in approved containers and must always be attended:  Fires must be extinguished before leaving the</w:t>
      </w:r>
      <w:r w:rsidR="0025397B" w:rsidRPr="008357DA">
        <w:t xml:space="preserve"> site.</w:t>
      </w:r>
    </w:p>
    <w:p w14:paraId="02D1D22C" w14:textId="3524CE04" w:rsidR="0025397B" w:rsidRDefault="0025397B" w:rsidP="002639F2">
      <w:pPr>
        <w:ind w:left="360"/>
      </w:pPr>
      <w:r w:rsidRPr="00A54CEB">
        <w:rPr>
          <w:b/>
          <w:bCs/>
        </w:rPr>
        <w:t>Boats</w:t>
      </w:r>
      <w:r w:rsidRPr="008357DA">
        <w:t xml:space="preserve"> must be launched from </w:t>
      </w:r>
      <w:r w:rsidR="008357DA" w:rsidRPr="008357DA">
        <w:t>public</w:t>
      </w:r>
      <w:r w:rsidRPr="008357DA">
        <w:t xml:space="preserve"> access on Hughes Rd.  No Beaching of </w:t>
      </w:r>
      <w:r w:rsidR="008357DA" w:rsidRPr="008357DA">
        <w:t>watercraft</w:t>
      </w:r>
      <w:r w:rsidRPr="008357DA">
        <w:t xml:space="preserve"> (Boats or je</w:t>
      </w:r>
      <w:r w:rsidR="00634D6E" w:rsidRPr="008357DA">
        <w:t>t</w:t>
      </w:r>
      <w:r w:rsidRPr="008357DA">
        <w:t xml:space="preserve"> skis) is allowed.  Kayaks, canoes or paddle boards may not be left on shore</w:t>
      </w:r>
      <w:r w:rsidRPr="00E354E0">
        <w:rPr>
          <w:u w:val="single"/>
        </w:rPr>
        <w:t xml:space="preserve"> </w:t>
      </w:r>
      <w:r w:rsidRPr="008357DA">
        <w:t>ove</w:t>
      </w:r>
      <w:r w:rsidR="00B36AC4" w:rsidRPr="008357DA">
        <w:t>r</w:t>
      </w:r>
      <w:r w:rsidRPr="008357DA">
        <w:t xml:space="preserve">night. </w:t>
      </w:r>
      <w:r w:rsidRPr="002639F2">
        <w:rPr>
          <w:b/>
          <w:bCs/>
        </w:rPr>
        <w:t xml:space="preserve"> </w:t>
      </w:r>
      <w:r w:rsidR="00A54CEB" w:rsidRPr="002639F2">
        <w:rPr>
          <w:b/>
          <w:bCs/>
        </w:rPr>
        <w:t>You</w:t>
      </w:r>
      <w:r w:rsidRPr="008357DA">
        <w:t xml:space="preserve"> </w:t>
      </w:r>
      <w:r w:rsidRPr="002639F2">
        <w:rPr>
          <w:b/>
          <w:bCs/>
        </w:rPr>
        <w:t xml:space="preserve">must notify the </w:t>
      </w:r>
      <w:r w:rsidR="00B36AC4" w:rsidRPr="002639F2">
        <w:rPr>
          <w:b/>
          <w:bCs/>
        </w:rPr>
        <w:t>campground office if you plan to bring a boat to the park and supply the MC number</w:t>
      </w:r>
      <w:r w:rsidR="00B36AC4" w:rsidRPr="008357DA">
        <w:t>.  Inquire at the park store, or office about other rules concerning boats.  Violation</w:t>
      </w:r>
      <w:r w:rsidR="00572556">
        <w:t xml:space="preserve">s </w:t>
      </w:r>
      <w:r w:rsidR="00B36AC4" w:rsidRPr="008357DA">
        <w:t>can result in a fin</w:t>
      </w:r>
      <w:r w:rsidR="00A54CEB">
        <w:t>e</w:t>
      </w:r>
      <w:r w:rsidR="00B36AC4" w:rsidRPr="008357DA">
        <w:t>.  Boats or trailers may not be parked on the rental sites for more th</w:t>
      </w:r>
      <w:r w:rsidR="00634D6E" w:rsidRPr="008357DA">
        <w:t>an</w:t>
      </w:r>
      <w:r w:rsidR="00B36AC4" w:rsidRPr="008357DA">
        <w:t xml:space="preserve"> 14 days.</w:t>
      </w:r>
    </w:p>
    <w:p w14:paraId="27EA47CB" w14:textId="77777777" w:rsidR="00287F95" w:rsidRDefault="00287F95" w:rsidP="00287F95">
      <w:pPr>
        <w:ind w:left="360"/>
      </w:pPr>
      <w:r w:rsidRPr="00572556">
        <w:rPr>
          <w:b/>
          <w:bCs/>
        </w:rPr>
        <w:t>Golf Carts</w:t>
      </w:r>
      <w:r>
        <w:t xml:space="preserve">, </w:t>
      </w:r>
      <w:r w:rsidRPr="008357DA">
        <w:t>Renters bringing a golf cart must notify the campground office before it is brought into the park.  PROOF OF LIABILITY INSURANCE ON THE GOLF CART IS REQUIRED</w:t>
      </w:r>
      <w:r>
        <w:t>.</w:t>
      </w:r>
      <w:r w:rsidRPr="008357DA">
        <w:t xml:space="preserve"> All vehicles and bicycles must have </w:t>
      </w:r>
      <w:r>
        <w:t xml:space="preserve">working </w:t>
      </w:r>
      <w:r w:rsidRPr="008357DA">
        <w:t>front lights and rear reflectors</w:t>
      </w:r>
      <w:r>
        <w:t xml:space="preserve">. </w:t>
      </w:r>
      <w:r w:rsidRPr="008357DA">
        <w:t xml:space="preserve">Failure to supply proof of liability insurance will result in the termination of the rental agreement and renter(s) agreement and renters(s) will be required to vacant the campground with no refund of rental fees. </w:t>
      </w:r>
    </w:p>
    <w:p w14:paraId="00BF244D" w14:textId="4BC08866" w:rsidR="002639F2" w:rsidRPr="000E6876" w:rsidRDefault="002639F2" w:rsidP="00D25F06">
      <w:bookmarkStart w:id="0" w:name="_Hlk214024811"/>
      <w:r>
        <w:rPr>
          <w:b/>
          <w:bCs/>
        </w:rPr>
        <w:t>TERMS A</w:t>
      </w:r>
      <w:r w:rsidR="00C76BB5">
        <w:rPr>
          <w:b/>
          <w:bCs/>
        </w:rPr>
        <w:t>N</w:t>
      </w:r>
      <w:r>
        <w:rPr>
          <w:b/>
          <w:bCs/>
        </w:rPr>
        <w:t>D CONDITIONS</w:t>
      </w:r>
    </w:p>
    <w:p w14:paraId="0E3936FB" w14:textId="59BFC733" w:rsidR="00C069B7" w:rsidRDefault="002639F2" w:rsidP="000E6876">
      <w:r w:rsidRPr="00575E2E">
        <w:t xml:space="preserve">By accepting this reservation, </w:t>
      </w:r>
      <w:proofErr w:type="gramStart"/>
      <w:r w:rsidR="005B1C16" w:rsidRPr="00575E2E">
        <w:t>guest</w:t>
      </w:r>
      <w:proofErr w:type="gramEnd"/>
      <w:r w:rsidR="005B1C16">
        <w:t xml:space="preserve"> </w:t>
      </w:r>
      <w:r w:rsidRPr="00575E2E">
        <w:t xml:space="preserve">hereby waives, releases and discharges and </w:t>
      </w:r>
      <w:r w:rsidR="00995D7B" w:rsidRPr="00575E2E">
        <w:t>covenants</w:t>
      </w:r>
      <w:r w:rsidRPr="00575E2E">
        <w:t xml:space="preserve"> not </w:t>
      </w:r>
      <w:r w:rsidR="00575E2E">
        <w:t xml:space="preserve">to </w:t>
      </w:r>
      <w:r w:rsidR="00575E2E" w:rsidRPr="00575E2E">
        <w:t>su</w:t>
      </w:r>
      <w:r w:rsidR="00575E2E">
        <w:t>e</w:t>
      </w:r>
      <w:r w:rsidRPr="00575E2E">
        <w:t xml:space="preserve"> Lake Chemung Outdoor Resort</w:t>
      </w:r>
      <w:r w:rsidR="005B1C16">
        <w:t>, LLC</w:t>
      </w:r>
      <w:r w:rsidRPr="00575E2E">
        <w:t xml:space="preserve"> for all claims and liability for personal injury, accidents, property </w:t>
      </w:r>
      <w:r w:rsidR="00995D7B" w:rsidRPr="00575E2E">
        <w:t xml:space="preserve">damage, </w:t>
      </w:r>
      <w:r w:rsidRPr="00575E2E">
        <w:t>any other claim ari</w:t>
      </w:r>
      <w:r w:rsidR="00995D7B" w:rsidRPr="00575E2E">
        <w:t>sing</w:t>
      </w:r>
      <w:r w:rsidRPr="00575E2E">
        <w:t xml:space="preserve"> out of or in connection with Guests’</w:t>
      </w:r>
      <w:r w:rsidR="00575E2E" w:rsidRPr="00575E2E">
        <w:t xml:space="preserve"> use of the Re</w:t>
      </w:r>
      <w:r w:rsidR="00575E2E">
        <w:t>n</w:t>
      </w:r>
      <w:r w:rsidR="00575E2E" w:rsidRPr="00575E2E">
        <w:t>ta</w:t>
      </w:r>
      <w:r w:rsidR="00575E2E">
        <w:t>l</w:t>
      </w:r>
      <w:r w:rsidR="00575E2E" w:rsidRPr="00575E2E">
        <w:t>/Property. Further</w:t>
      </w:r>
      <w:r w:rsidR="00575E2E">
        <w:t>,</w:t>
      </w:r>
      <w:r w:rsidR="00575E2E" w:rsidRPr="00575E2E">
        <w:t xml:space="preserve"> </w:t>
      </w:r>
      <w:proofErr w:type="gramStart"/>
      <w:r w:rsidR="000E6876">
        <w:t>guest agrees</w:t>
      </w:r>
      <w:proofErr w:type="gramEnd"/>
      <w:r w:rsidR="00575E2E" w:rsidRPr="00575E2E">
        <w:t xml:space="preserve"> to</w:t>
      </w:r>
      <w:r w:rsidR="005B1C16">
        <w:t xml:space="preserve"> defend, indemnify and hold harmless Lake Chemung Outdoor Resort, LLC from all losses, claims expenses and demands, including attorneys’ fees that</w:t>
      </w:r>
      <w:r w:rsidR="005B1C16" w:rsidRPr="005B1C16">
        <w:t xml:space="preserve"> </w:t>
      </w:r>
      <w:r w:rsidR="005B1C16" w:rsidRPr="00575E2E">
        <w:t>Lake Chemung Outdoor Resort</w:t>
      </w:r>
      <w:r w:rsidR="005B1C16">
        <w:t xml:space="preserve">, LLC may incur arising out of or in connection with Guests’ use of the Rental/Property. </w:t>
      </w:r>
      <w:proofErr w:type="gramStart"/>
      <w:r w:rsidR="000E6876">
        <w:t>Guest further agrees</w:t>
      </w:r>
      <w:proofErr w:type="gramEnd"/>
      <w:r w:rsidR="005B1C16">
        <w:t xml:space="preserve"> to be responsible and liable for the actions and safety of every person in their group. Lake Chemung Outdoor Resort, LLC reserves the right to remove any renter, occupant or guest who is subject to a lifetime registration requirement under a State sexual offender registration program. </w:t>
      </w:r>
      <w:proofErr w:type="gramStart"/>
      <w:r w:rsidR="005B1C16">
        <w:t>Guest</w:t>
      </w:r>
      <w:proofErr w:type="gramEnd"/>
      <w:r w:rsidR="005B1C16">
        <w:t xml:space="preserve"> must be 18 years of age to rent a campsite. </w:t>
      </w:r>
      <w:proofErr w:type="gramStart"/>
      <w:r w:rsidR="00FB5A42">
        <w:t>Guest is</w:t>
      </w:r>
      <w:proofErr w:type="gramEnd"/>
      <w:r w:rsidR="00FB5A42">
        <w:t xml:space="preserve"> responsible for payment of their full reservation.  Deposit is non-refundable.</w:t>
      </w:r>
    </w:p>
    <w:p w14:paraId="3CF779CD" w14:textId="62E4F684" w:rsidR="000E6876" w:rsidRPr="008357DA" w:rsidRDefault="000E6876" w:rsidP="000E6876">
      <w:r>
        <w:t xml:space="preserve">Complete Rules and Regulations are posted on the LCORI website and may be obtained in the park office. </w:t>
      </w:r>
    </w:p>
    <w:bookmarkEnd w:id="0"/>
    <w:p w14:paraId="79727006" w14:textId="28D507FE" w:rsidR="000E6876" w:rsidRDefault="000E6876" w:rsidP="000E6876">
      <w:pPr>
        <w:rPr>
          <w:b/>
          <w:bCs/>
        </w:rPr>
      </w:pPr>
      <w:r>
        <w:rPr>
          <w:b/>
          <w:bCs/>
        </w:rPr>
        <w:t>Renters Name(s) _____________________________________</w:t>
      </w:r>
      <w:proofErr w:type="gramStart"/>
      <w:r>
        <w:rPr>
          <w:b/>
          <w:bCs/>
        </w:rPr>
        <w:t>_,_</w:t>
      </w:r>
      <w:proofErr w:type="gramEnd"/>
      <w:r>
        <w:rPr>
          <w:b/>
          <w:bCs/>
        </w:rPr>
        <w:t>___________________________________</w:t>
      </w:r>
    </w:p>
    <w:p w14:paraId="700B5F77" w14:textId="77777777" w:rsidR="000E6876" w:rsidRDefault="000E6876" w:rsidP="000E6876">
      <w:pPr>
        <w:rPr>
          <w:b/>
          <w:bCs/>
        </w:rPr>
      </w:pPr>
    </w:p>
    <w:p w14:paraId="4883B1A9" w14:textId="4F4357EF" w:rsidR="000E6876" w:rsidRDefault="000E6876" w:rsidP="000E6876">
      <w:pPr>
        <w:rPr>
          <w:b/>
          <w:bCs/>
        </w:rPr>
      </w:pPr>
      <w:r>
        <w:rPr>
          <w:b/>
          <w:bCs/>
        </w:rPr>
        <w:t>Signature __________________________________________________________________________________</w:t>
      </w:r>
    </w:p>
    <w:p w14:paraId="144F3839" w14:textId="77777777" w:rsidR="000E6876" w:rsidRDefault="000E6876" w:rsidP="000E6876">
      <w:pPr>
        <w:rPr>
          <w:b/>
          <w:bCs/>
        </w:rPr>
      </w:pPr>
    </w:p>
    <w:p w14:paraId="4F0620B2" w14:textId="18E214D0" w:rsidR="000E6876" w:rsidRDefault="000E6876" w:rsidP="000E6876">
      <w:pPr>
        <w:rPr>
          <w:b/>
          <w:bCs/>
        </w:rPr>
      </w:pPr>
      <w:r>
        <w:rPr>
          <w:b/>
          <w:bCs/>
        </w:rPr>
        <w:t>Phone No. ___________________________________, Dog Info ____________________________________</w:t>
      </w:r>
    </w:p>
    <w:p w14:paraId="5DD0AC1C" w14:textId="77777777" w:rsidR="000E6876" w:rsidRDefault="000E6876" w:rsidP="000E6876">
      <w:pPr>
        <w:rPr>
          <w:b/>
          <w:bCs/>
        </w:rPr>
      </w:pPr>
    </w:p>
    <w:p w14:paraId="07210701" w14:textId="693D58F7" w:rsidR="000E6876" w:rsidRDefault="000E6876" w:rsidP="000E6876">
      <w:pPr>
        <w:rPr>
          <w:b/>
          <w:bCs/>
        </w:rPr>
      </w:pPr>
      <w:r>
        <w:rPr>
          <w:b/>
          <w:bCs/>
        </w:rPr>
        <w:t>Date ___________________________, Site No. _________________________________</w:t>
      </w:r>
    </w:p>
    <w:p w14:paraId="5C53CE2A" w14:textId="77777777" w:rsidR="000E6876" w:rsidRDefault="000E6876" w:rsidP="000E6876">
      <w:pPr>
        <w:rPr>
          <w:b/>
          <w:bCs/>
        </w:rPr>
      </w:pPr>
    </w:p>
    <w:p w14:paraId="24F43003" w14:textId="77777777" w:rsidR="008469E5" w:rsidRDefault="008469E5" w:rsidP="000E6876">
      <w:pPr>
        <w:rPr>
          <w:b/>
          <w:bCs/>
          <w:sz w:val="16"/>
          <w:szCs w:val="16"/>
        </w:rPr>
      </w:pPr>
    </w:p>
    <w:p w14:paraId="70F0A176" w14:textId="20A303C9" w:rsidR="000E6876" w:rsidRPr="000E6876" w:rsidRDefault="003F5217" w:rsidP="000E6876">
      <w:pPr>
        <w:rPr>
          <w:b/>
          <w:bCs/>
          <w:sz w:val="16"/>
          <w:szCs w:val="16"/>
        </w:rPr>
      </w:pPr>
      <w:r>
        <w:rPr>
          <w:b/>
          <w:bCs/>
          <w:sz w:val="16"/>
          <w:szCs w:val="16"/>
        </w:rPr>
        <w:t>R</w:t>
      </w:r>
      <w:r w:rsidR="000E6876" w:rsidRPr="000E6876">
        <w:rPr>
          <w:b/>
          <w:bCs/>
          <w:sz w:val="16"/>
          <w:szCs w:val="16"/>
        </w:rPr>
        <w:t xml:space="preserve">evised </w:t>
      </w:r>
      <w:r>
        <w:rPr>
          <w:b/>
          <w:bCs/>
          <w:sz w:val="16"/>
          <w:szCs w:val="16"/>
        </w:rPr>
        <w:t>05/01/2026</w:t>
      </w:r>
    </w:p>
    <w:sectPr w:rsidR="000E6876" w:rsidRPr="000E68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1127A7"/>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15:restartNumberingAfterBreak="0">
    <w:nsid w:val="5A983000"/>
    <w:multiLevelType w:val="hybridMultilevel"/>
    <w:tmpl w:val="34ECCA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84937833">
    <w:abstractNumId w:val="0"/>
  </w:num>
  <w:num w:numId="2" w16cid:durableId="5880830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04A5"/>
    <w:rsid w:val="000E2EF2"/>
    <w:rsid w:val="000E6876"/>
    <w:rsid w:val="0025397B"/>
    <w:rsid w:val="002639F2"/>
    <w:rsid w:val="00280C4B"/>
    <w:rsid w:val="00287F95"/>
    <w:rsid w:val="003B30E4"/>
    <w:rsid w:val="003F5217"/>
    <w:rsid w:val="004514E0"/>
    <w:rsid w:val="005018E1"/>
    <w:rsid w:val="00554405"/>
    <w:rsid w:val="00572556"/>
    <w:rsid w:val="00575E2E"/>
    <w:rsid w:val="005A04A5"/>
    <w:rsid w:val="005A7877"/>
    <w:rsid w:val="005B1C16"/>
    <w:rsid w:val="005D084C"/>
    <w:rsid w:val="00634D6E"/>
    <w:rsid w:val="006842A1"/>
    <w:rsid w:val="006E568E"/>
    <w:rsid w:val="007D0583"/>
    <w:rsid w:val="008357DA"/>
    <w:rsid w:val="008469E5"/>
    <w:rsid w:val="00846F70"/>
    <w:rsid w:val="00924B2E"/>
    <w:rsid w:val="00995D7B"/>
    <w:rsid w:val="009B0EA8"/>
    <w:rsid w:val="009D4F41"/>
    <w:rsid w:val="00A54CEB"/>
    <w:rsid w:val="00A56093"/>
    <w:rsid w:val="00A81BB7"/>
    <w:rsid w:val="00B36AC4"/>
    <w:rsid w:val="00B65DB4"/>
    <w:rsid w:val="00C04856"/>
    <w:rsid w:val="00C069B7"/>
    <w:rsid w:val="00C76BB5"/>
    <w:rsid w:val="00CF129A"/>
    <w:rsid w:val="00D25F06"/>
    <w:rsid w:val="00D57372"/>
    <w:rsid w:val="00D75ADF"/>
    <w:rsid w:val="00DF1CFA"/>
    <w:rsid w:val="00E10CB3"/>
    <w:rsid w:val="00E354E0"/>
    <w:rsid w:val="00FB5A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5E8F0"/>
  <w15:chartTrackingRefBased/>
  <w15:docId w15:val="{E8B8DF66-A348-4740-B55C-51FDB2601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04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04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04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04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04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04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04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04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04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04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04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04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04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04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04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04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04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04A5"/>
    <w:rPr>
      <w:rFonts w:eastAsiaTheme="majorEastAsia" w:cstheme="majorBidi"/>
      <w:color w:val="272727" w:themeColor="text1" w:themeTint="D8"/>
    </w:rPr>
  </w:style>
  <w:style w:type="paragraph" w:styleId="Title">
    <w:name w:val="Title"/>
    <w:basedOn w:val="Normal"/>
    <w:next w:val="Normal"/>
    <w:link w:val="TitleChar"/>
    <w:uiPriority w:val="10"/>
    <w:qFormat/>
    <w:rsid w:val="005A04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04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04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04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04A5"/>
    <w:pPr>
      <w:spacing w:before="160"/>
      <w:jc w:val="center"/>
    </w:pPr>
    <w:rPr>
      <w:i/>
      <w:iCs/>
      <w:color w:val="404040" w:themeColor="text1" w:themeTint="BF"/>
    </w:rPr>
  </w:style>
  <w:style w:type="character" w:customStyle="1" w:styleId="QuoteChar">
    <w:name w:val="Quote Char"/>
    <w:basedOn w:val="DefaultParagraphFont"/>
    <w:link w:val="Quote"/>
    <w:uiPriority w:val="29"/>
    <w:rsid w:val="005A04A5"/>
    <w:rPr>
      <w:i/>
      <w:iCs/>
      <w:color w:val="404040" w:themeColor="text1" w:themeTint="BF"/>
    </w:rPr>
  </w:style>
  <w:style w:type="paragraph" w:styleId="ListParagraph">
    <w:name w:val="List Paragraph"/>
    <w:basedOn w:val="Normal"/>
    <w:uiPriority w:val="34"/>
    <w:qFormat/>
    <w:rsid w:val="005A04A5"/>
    <w:pPr>
      <w:ind w:left="720"/>
      <w:contextualSpacing/>
    </w:pPr>
  </w:style>
  <w:style w:type="character" w:styleId="IntenseEmphasis">
    <w:name w:val="Intense Emphasis"/>
    <w:basedOn w:val="DefaultParagraphFont"/>
    <w:uiPriority w:val="21"/>
    <w:qFormat/>
    <w:rsid w:val="005A04A5"/>
    <w:rPr>
      <w:i/>
      <w:iCs/>
      <w:color w:val="0F4761" w:themeColor="accent1" w:themeShade="BF"/>
    </w:rPr>
  </w:style>
  <w:style w:type="paragraph" w:styleId="IntenseQuote">
    <w:name w:val="Intense Quote"/>
    <w:basedOn w:val="Normal"/>
    <w:next w:val="Normal"/>
    <w:link w:val="IntenseQuoteChar"/>
    <w:uiPriority w:val="30"/>
    <w:qFormat/>
    <w:rsid w:val="005A04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04A5"/>
    <w:rPr>
      <w:i/>
      <w:iCs/>
      <w:color w:val="0F4761" w:themeColor="accent1" w:themeShade="BF"/>
    </w:rPr>
  </w:style>
  <w:style w:type="character" w:styleId="IntenseReference">
    <w:name w:val="Intense Reference"/>
    <w:basedOn w:val="DefaultParagraphFont"/>
    <w:uiPriority w:val="32"/>
    <w:qFormat/>
    <w:rsid w:val="005A04A5"/>
    <w:rPr>
      <w:b/>
      <w:bCs/>
      <w:smallCaps/>
      <w:color w:val="0F4761" w:themeColor="accent1" w:themeShade="BF"/>
      <w:spacing w:val="5"/>
    </w:rPr>
  </w:style>
  <w:style w:type="paragraph" w:customStyle="1" w:styleId="isselectedend">
    <w:name w:val="isselectedend"/>
    <w:basedOn w:val="Normal"/>
    <w:rsid w:val="00FB5A42"/>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NormalWeb">
    <w:name w:val="Normal (Web)"/>
    <w:basedOn w:val="Normal"/>
    <w:uiPriority w:val="99"/>
    <w:semiHidden/>
    <w:unhideWhenUsed/>
    <w:rsid w:val="00FB5A42"/>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641</TotalTime>
  <Pages>3</Pages>
  <Words>1199</Words>
  <Characters>6840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 Stanley</dc:creator>
  <cp:keywords/>
  <dc:description/>
  <cp:lastModifiedBy>LCORI L.C.O.R.I</cp:lastModifiedBy>
  <cp:revision>11</cp:revision>
  <cp:lastPrinted>2025-11-14T20:08:00Z</cp:lastPrinted>
  <dcterms:created xsi:type="dcterms:W3CDTF">2024-05-06T16:55:00Z</dcterms:created>
  <dcterms:modified xsi:type="dcterms:W3CDTF">2026-05-13T15:05:00Z</dcterms:modified>
</cp:coreProperties>
</file>